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CC4" w:rsidRPr="0087360B" w:rsidRDefault="00AA7CC4" w:rsidP="0087360B">
      <w:pPr>
        <w:spacing w:line="360" w:lineRule="auto"/>
        <w:rPr>
          <w:rFonts w:asciiTheme="majorHAnsi" w:hAnsiTheme="majorHAnsi" w:cstheme="majorHAnsi"/>
          <w:b/>
          <w:color w:val="FFFFFF" w:themeColor="background1"/>
        </w:rPr>
      </w:pPr>
    </w:p>
    <w:tbl>
      <w:tblPr>
        <w:tblStyle w:val="Tablaconcuadrcula"/>
        <w:tblpPr w:leftFromText="141" w:rightFromText="141" w:vertAnchor="text" w:horzAnchor="margin" w:tblpXSpec="center" w:tblpY="16"/>
        <w:tblW w:w="9498" w:type="dxa"/>
        <w:jc w:val="center"/>
        <w:tblLook w:val="04A0" w:firstRow="1" w:lastRow="0" w:firstColumn="1" w:lastColumn="0" w:noHBand="0" w:noVBand="1"/>
      </w:tblPr>
      <w:tblGrid>
        <w:gridCol w:w="9498"/>
      </w:tblGrid>
      <w:tr w:rsidR="0087360B" w:rsidRPr="0087360B" w:rsidTr="004A4190">
        <w:trPr>
          <w:trHeight w:val="713"/>
          <w:jc w:val="center"/>
        </w:trPr>
        <w:tc>
          <w:tcPr>
            <w:tcW w:w="9498" w:type="dxa"/>
            <w:shd w:val="clear" w:color="auto" w:fill="002060"/>
            <w:vAlign w:val="center"/>
          </w:tcPr>
          <w:p w:rsidR="000B0A18" w:rsidRDefault="000B0A18" w:rsidP="0087360B">
            <w:pPr>
              <w:shd w:val="clear" w:color="auto" w:fill="002060"/>
              <w:spacing w:line="36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Licitación </w:t>
            </w:r>
            <w:r w:rsidR="009C0D1E">
              <w:rPr>
                <w:rFonts w:asciiTheme="majorHAnsi" w:hAnsiTheme="majorHAnsi" w:cstheme="majorHAnsi"/>
                <w:b/>
                <w:color w:val="FFFFFF" w:themeColor="background1"/>
              </w:rPr>
              <w:t>Pública</w:t>
            </w:r>
            <w:r w:rsidR="00427A6B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N°26-2023</w:t>
            </w:r>
            <w:bookmarkStart w:id="0" w:name="_GoBack"/>
            <w:bookmarkEnd w:id="0"/>
          </w:p>
          <w:p w:rsidR="00B4153A" w:rsidRDefault="0087360B" w:rsidP="009C0D1E">
            <w:pPr>
              <w:shd w:val="clear" w:color="auto" w:fill="002060"/>
              <w:spacing w:line="36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87360B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Para La Adquisición De </w:t>
            </w:r>
            <w:r w:rsidR="00405096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Carros Aljibes </w:t>
            </w:r>
            <w:r w:rsidRPr="0087360B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Para Cuerpos De Bomberos De </w:t>
            </w:r>
            <w:r w:rsidR="0035410E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Región de </w:t>
            </w:r>
            <w:r w:rsidR="009C0D1E">
              <w:rPr>
                <w:rFonts w:asciiTheme="majorHAnsi" w:hAnsiTheme="majorHAnsi" w:cstheme="majorHAnsi"/>
                <w:b/>
                <w:color w:val="FFFFFF" w:themeColor="background1"/>
              </w:rPr>
              <w:t>Atacama</w:t>
            </w:r>
            <w:r w:rsidR="00B4153A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</w:t>
            </w:r>
          </w:p>
          <w:p w:rsidR="00AA7CC4" w:rsidRPr="0087360B" w:rsidRDefault="00B4153A" w:rsidP="009C0D1E">
            <w:pPr>
              <w:shd w:val="clear" w:color="auto" w:fill="002060"/>
              <w:spacing w:line="36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(5 Unidades)</w:t>
            </w:r>
          </w:p>
        </w:tc>
      </w:tr>
    </w:tbl>
    <w:p w:rsidR="00AA7CC4" w:rsidRPr="0087360B" w:rsidRDefault="00AA7CC4" w:rsidP="004A4190">
      <w:pPr>
        <w:spacing w:after="160" w:line="259" w:lineRule="auto"/>
        <w:rPr>
          <w:rFonts w:asciiTheme="majorHAnsi" w:hAnsiTheme="majorHAnsi" w:cstheme="majorHAnsi"/>
          <w:b/>
          <w:color w:val="FFFFFF" w:themeColor="background1"/>
        </w:rPr>
      </w:pPr>
    </w:p>
    <w:tbl>
      <w:tblPr>
        <w:tblStyle w:val="Tablaconcuadrcula"/>
        <w:tblW w:w="9493" w:type="dxa"/>
        <w:jc w:val="center"/>
        <w:tblLook w:val="04A0" w:firstRow="1" w:lastRow="0" w:firstColumn="1" w:lastColumn="0" w:noHBand="0" w:noVBand="1"/>
      </w:tblPr>
      <w:tblGrid>
        <w:gridCol w:w="3397"/>
        <w:gridCol w:w="6096"/>
      </w:tblGrid>
      <w:tr w:rsidR="0087360B" w:rsidRPr="0087360B" w:rsidTr="0087360B">
        <w:trPr>
          <w:trHeight w:val="700"/>
          <w:jc w:val="center"/>
        </w:trPr>
        <w:tc>
          <w:tcPr>
            <w:tcW w:w="9493" w:type="dxa"/>
            <w:gridSpan w:val="2"/>
            <w:shd w:val="clear" w:color="auto" w:fill="002060"/>
            <w:vAlign w:val="center"/>
          </w:tcPr>
          <w:p w:rsidR="00AA7CC4" w:rsidRPr="0087360B" w:rsidRDefault="0087360B" w:rsidP="004A4190">
            <w:pPr>
              <w:shd w:val="clear" w:color="auto" w:fill="00206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Identificación Del Oferente</w:t>
            </w: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4A41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Nombre / Razón Social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AA7CC4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Rut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4A41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 xml:space="preserve">Nombre Representante Legal 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4A41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Rut Representante Legal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4A41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 xml:space="preserve">Dirección Oferente 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4A41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 xml:space="preserve">Fono 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AA7CC4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Correo Electrónico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AA7CC4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Contacto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</w:tbl>
    <w:p w:rsidR="00AA7CC4" w:rsidRPr="0087360B" w:rsidRDefault="00AA7CC4">
      <w:pPr>
        <w:spacing w:after="160" w:line="259" w:lineRule="auto"/>
        <w:rPr>
          <w:rFonts w:asciiTheme="majorHAnsi" w:hAnsiTheme="majorHAnsi" w:cstheme="majorHAnsi"/>
          <w:b/>
          <w:color w:val="FFFFFF" w:themeColor="background1"/>
        </w:rPr>
      </w:pPr>
    </w:p>
    <w:tbl>
      <w:tblPr>
        <w:tblStyle w:val="Tablaconcuadrcula"/>
        <w:tblW w:w="9493" w:type="dxa"/>
        <w:jc w:val="center"/>
        <w:tblLook w:val="04A0" w:firstRow="1" w:lastRow="0" w:firstColumn="1" w:lastColumn="0" w:noHBand="0" w:noVBand="1"/>
      </w:tblPr>
      <w:tblGrid>
        <w:gridCol w:w="3397"/>
        <w:gridCol w:w="6096"/>
      </w:tblGrid>
      <w:tr w:rsidR="0087360B" w:rsidRPr="0087360B" w:rsidTr="004A4190">
        <w:trPr>
          <w:trHeight w:val="431"/>
          <w:jc w:val="center"/>
        </w:trPr>
        <w:tc>
          <w:tcPr>
            <w:tcW w:w="9493" w:type="dxa"/>
            <w:gridSpan w:val="2"/>
            <w:shd w:val="clear" w:color="auto" w:fill="002060"/>
            <w:vAlign w:val="center"/>
          </w:tcPr>
          <w:p w:rsidR="00AA7CC4" w:rsidRPr="0087360B" w:rsidRDefault="0087360B" w:rsidP="004A4190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Representante Legal</w:t>
            </w:r>
          </w:p>
        </w:tc>
      </w:tr>
      <w:tr w:rsidR="0087360B" w:rsidRPr="0087360B" w:rsidTr="0087360B">
        <w:trPr>
          <w:trHeight w:val="2039"/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87360B" w:rsidRPr="0087360B" w:rsidRDefault="0087360B" w:rsidP="0087360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Firma</w:t>
            </w:r>
          </w:p>
          <w:p w:rsidR="0087360B" w:rsidRPr="0087360B" w:rsidRDefault="0087360B" w:rsidP="0087360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Y</w:t>
            </w:r>
          </w:p>
          <w:p w:rsidR="00AA7CC4" w:rsidRPr="0087360B" w:rsidRDefault="0087360B" w:rsidP="0087360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Timbre</w:t>
            </w:r>
          </w:p>
        </w:tc>
        <w:tc>
          <w:tcPr>
            <w:tcW w:w="6096" w:type="dxa"/>
          </w:tcPr>
          <w:p w:rsidR="00AA7CC4" w:rsidRPr="0087360B" w:rsidRDefault="00AA7CC4" w:rsidP="00C564A3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</w:tbl>
    <w:p w:rsidR="00AA7CC4" w:rsidRPr="004A4190" w:rsidRDefault="00AA7CC4" w:rsidP="00AA7CC4">
      <w:pPr>
        <w:spacing w:after="160" w:line="259" w:lineRule="auto"/>
        <w:rPr>
          <w:rFonts w:asciiTheme="majorHAnsi" w:hAnsiTheme="majorHAnsi" w:cstheme="majorHAnsi"/>
          <w:b/>
        </w:rPr>
      </w:pPr>
    </w:p>
    <w:sectPr w:rsidR="00AA7CC4" w:rsidRPr="004A4190" w:rsidSect="0087360B">
      <w:headerReference w:type="default" r:id="rId6"/>
      <w:footerReference w:type="default" r:id="rId7"/>
      <w:pgSz w:w="12240" w:h="15840"/>
      <w:pgMar w:top="2127" w:right="1701" w:bottom="1417" w:left="1701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98" w:rsidRDefault="00936098" w:rsidP="00936098">
      <w:r>
        <w:separator/>
      </w:r>
    </w:p>
  </w:endnote>
  <w:endnote w:type="continuationSeparator" w:id="0">
    <w:p w:rsidR="00936098" w:rsidRDefault="00936098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60B" w:rsidRDefault="0087360B" w:rsidP="0087360B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noProof/>
        <w:color w:val="0D0D0D" w:themeColor="text1" w:themeTint="F2"/>
        <w:sz w:val="16"/>
        <w:szCs w:val="16"/>
        <w:lang w:val="es-CL" w:eastAsia="es-CL"/>
      </w:rPr>
      <w:drawing>
        <wp:anchor distT="0" distB="0" distL="114300" distR="114300" simplePos="0" relativeHeight="251666432" behindDoc="1" locked="0" layoutInCell="1" allowOverlap="1" wp14:anchorId="748EB2CB" wp14:editId="216E0C82">
          <wp:simplePos x="0" y="0"/>
          <wp:positionH relativeFrom="column">
            <wp:posOffset>-871953</wp:posOffset>
          </wp:positionH>
          <wp:positionV relativeFrom="paragraph">
            <wp:posOffset>-156210</wp:posOffset>
          </wp:positionV>
          <wp:extent cx="7380000" cy="701977"/>
          <wp:effectExtent l="0" t="0" r="0" b="0"/>
          <wp:wrapNone/>
          <wp:docPr id="134" name="Imagen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701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4ED1">
      <w:rPr>
        <w:rFonts w:cs="Arial"/>
        <w:color w:val="0D0D0D" w:themeColor="text1" w:themeTint="F2"/>
        <w:sz w:val="16"/>
        <w:szCs w:val="16"/>
      </w:rPr>
      <w:t xml:space="preserve">Av. Gral. Bustamante </w:t>
    </w:r>
    <w:r>
      <w:rPr>
        <w:rFonts w:cs="Arial"/>
        <w:color w:val="0D0D0D" w:themeColor="text1" w:themeTint="F2"/>
        <w:sz w:val="16"/>
        <w:szCs w:val="16"/>
      </w:rPr>
      <w:t xml:space="preserve">Nº </w:t>
    </w:r>
    <w:r w:rsidRPr="003D4ED1">
      <w:rPr>
        <w:rFonts w:cs="Arial"/>
        <w:color w:val="0D0D0D" w:themeColor="text1" w:themeTint="F2"/>
        <w:sz w:val="16"/>
        <w:szCs w:val="16"/>
      </w:rPr>
      <w:t>86</w:t>
    </w:r>
    <w:r>
      <w:rPr>
        <w:rFonts w:cs="Arial"/>
        <w:color w:val="0D0D0D" w:themeColor="text1" w:themeTint="F2"/>
        <w:sz w:val="16"/>
        <w:szCs w:val="16"/>
      </w:rPr>
      <w:t xml:space="preserve">, Providencia, Región Metropolitana, </w:t>
    </w:r>
  </w:p>
  <w:p w:rsidR="0087360B" w:rsidRDefault="0087360B" w:rsidP="0087360B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color w:val="0D0D0D" w:themeColor="text1" w:themeTint="F2"/>
        <w:sz w:val="16"/>
        <w:szCs w:val="16"/>
      </w:rPr>
      <w:t xml:space="preserve">Código Postal 6640759   </w:t>
    </w:r>
    <w:r w:rsidRPr="003D4ED1">
      <w:rPr>
        <w:rFonts w:cs="Arial"/>
        <w:color w:val="0D0D0D" w:themeColor="text1" w:themeTint="F2"/>
        <w:sz w:val="16"/>
        <w:szCs w:val="16"/>
      </w:rPr>
      <w:t>Tel. (56-2) 2</w:t>
    </w:r>
    <w:r>
      <w:rPr>
        <w:rFonts w:cs="Arial"/>
        <w:color w:val="0D0D0D" w:themeColor="text1" w:themeTint="F2"/>
        <w:sz w:val="16"/>
        <w:szCs w:val="16"/>
      </w:rPr>
      <w:t>8160000</w:t>
    </w:r>
    <w:r w:rsidRPr="003D4ED1">
      <w:rPr>
        <w:rFonts w:cs="Arial"/>
        <w:color w:val="0D0D0D" w:themeColor="text1" w:themeTint="F2"/>
        <w:sz w:val="16"/>
        <w:szCs w:val="16"/>
      </w:rPr>
      <w:t xml:space="preserve"> </w:t>
    </w:r>
  </w:p>
  <w:p w:rsidR="0087360B" w:rsidRPr="00E404E1" w:rsidRDefault="00427A6B" w:rsidP="0087360B">
    <w:pPr>
      <w:pStyle w:val="Piedepgina"/>
      <w:spacing w:line="276" w:lineRule="auto"/>
      <w:ind w:right="-578" w:hanging="426"/>
      <w:jc w:val="center"/>
      <w:rPr>
        <w:rFonts w:cs="Arial"/>
        <w:b/>
        <w:bCs/>
        <w:color w:val="0D0D0D" w:themeColor="text1" w:themeTint="F2"/>
        <w:sz w:val="16"/>
        <w:szCs w:val="16"/>
      </w:rPr>
    </w:pPr>
    <w:hyperlink r:id="rId2" w:history="1">
      <w:r w:rsidR="0087360B" w:rsidRPr="00E404E1">
        <w:rPr>
          <w:rStyle w:val="Hipervnculo"/>
          <w:rFonts w:cs="Arial"/>
          <w:b/>
          <w:bCs/>
          <w:sz w:val="16"/>
          <w:szCs w:val="16"/>
        </w:rPr>
        <w:t>www.bomberos.cl</w:t>
      </w:r>
    </w:hyperlink>
  </w:p>
  <w:p w:rsidR="007C7699" w:rsidRDefault="007C76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98" w:rsidRDefault="00936098" w:rsidP="00936098">
      <w:r>
        <w:separator/>
      </w:r>
    </w:p>
  </w:footnote>
  <w:footnote w:type="continuationSeparator" w:id="0">
    <w:p w:rsidR="00936098" w:rsidRDefault="00936098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190" w:rsidRPr="00BF202A" w:rsidRDefault="004A4190" w:rsidP="004A4190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3360" behindDoc="1" locked="0" layoutInCell="1" allowOverlap="1" wp14:anchorId="3EFAC804" wp14:editId="35D810F4">
          <wp:simplePos x="0" y="0"/>
          <wp:positionH relativeFrom="column">
            <wp:posOffset>-882650</wp:posOffset>
          </wp:positionH>
          <wp:positionV relativeFrom="paragraph">
            <wp:posOffset>582709</wp:posOffset>
          </wp:positionV>
          <wp:extent cx="7379970" cy="167005"/>
          <wp:effectExtent l="0" t="0" r="0" b="0"/>
          <wp:wrapNone/>
          <wp:docPr id="132" name="Imagen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379970" cy="1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4384" behindDoc="1" locked="0" layoutInCell="1" allowOverlap="1" wp14:anchorId="3D0F2FC4" wp14:editId="0AA844DA">
          <wp:simplePos x="0" y="0"/>
          <wp:positionH relativeFrom="column">
            <wp:posOffset>-573239</wp:posOffset>
          </wp:positionH>
          <wp:positionV relativeFrom="paragraph">
            <wp:posOffset>-249334</wp:posOffset>
          </wp:positionV>
          <wp:extent cx="2464298" cy="884582"/>
          <wp:effectExtent l="0" t="0" r="0" b="0"/>
          <wp:wrapNone/>
          <wp:docPr id="133" name="Imagen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21" cy="891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7CC4" w:rsidRDefault="00AA7CC4" w:rsidP="00AA7CC4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8"/>
    <w:rsid w:val="0000641C"/>
    <w:rsid w:val="00086E3B"/>
    <w:rsid w:val="000B0A18"/>
    <w:rsid w:val="001455FA"/>
    <w:rsid w:val="00194DD8"/>
    <w:rsid w:val="002258C8"/>
    <w:rsid w:val="002655B8"/>
    <w:rsid w:val="0035410E"/>
    <w:rsid w:val="003A1AB9"/>
    <w:rsid w:val="00405096"/>
    <w:rsid w:val="00427A6B"/>
    <w:rsid w:val="004547C6"/>
    <w:rsid w:val="004A4190"/>
    <w:rsid w:val="0055671A"/>
    <w:rsid w:val="0058583B"/>
    <w:rsid w:val="005A1B89"/>
    <w:rsid w:val="005F38E1"/>
    <w:rsid w:val="00652FA5"/>
    <w:rsid w:val="006A1D20"/>
    <w:rsid w:val="006A1FD7"/>
    <w:rsid w:val="0070392E"/>
    <w:rsid w:val="00721C3E"/>
    <w:rsid w:val="007C7699"/>
    <w:rsid w:val="007E536C"/>
    <w:rsid w:val="007F7A24"/>
    <w:rsid w:val="008333AE"/>
    <w:rsid w:val="0087360B"/>
    <w:rsid w:val="00936098"/>
    <w:rsid w:val="009C0D1E"/>
    <w:rsid w:val="00A621FB"/>
    <w:rsid w:val="00AA7CC4"/>
    <w:rsid w:val="00B10740"/>
    <w:rsid w:val="00B17D67"/>
    <w:rsid w:val="00B4153A"/>
    <w:rsid w:val="00BF2198"/>
    <w:rsid w:val="00CA1E54"/>
    <w:rsid w:val="00DA0F90"/>
    <w:rsid w:val="00E53D60"/>
    <w:rsid w:val="00EA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B4EF4BF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AA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8736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mberos.c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dc:description/>
  <cp:lastModifiedBy>Gustavo Correa Carrasco</cp:lastModifiedBy>
  <cp:revision>13</cp:revision>
  <dcterms:created xsi:type="dcterms:W3CDTF">2022-08-16T21:01:00Z</dcterms:created>
  <dcterms:modified xsi:type="dcterms:W3CDTF">2023-11-17T18:37:00Z</dcterms:modified>
</cp:coreProperties>
</file>